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89991" w14:textId="6459424D" w:rsidR="00800A00" w:rsidRPr="008B3FF7" w:rsidRDefault="008B3FF7">
      <w:pPr>
        <w:rPr>
          <w:b/>
          <w:bCs/>
        </w:rPr>
      </w:pPr>
      <w:r>
        <w:rPr>
          <w:b/>
          <w:bCs/>
        </w:rPr>
        <w:t xml:space="preserve">Chapter 9 - </w:t>
      </w:r>
      <w:r w:rsidRPr="008B3FF7">
        <w:rPr>
          <w:b/>
          <w:bCs/>
        </w:rPr>
        <w:t>Database MS</w:t>
      </w:r>
    </w:p>
    <w:p w14:paraId="1F16C621" w14:textId="77777777" w:rsidR="00800A00" w:rsidRDefault="00800A00"/>
    <w:p w14:paraId="4030A68E" w14:textId="0EFB1898" w:rsidR="00800A00" w:rsidRDefault="00800A00">
      <w:r>
        <w:t>Q1)</w:t>
      </w:r>
    </w:p>
    <w:p w14:paraId="3408D578" w14:textId="44E5F7FC" w:rsidR="00447C06" w:rsidRDefault="008B3FF7">
      <w:r>
        <w:rPr>
          <w:noProof/>
        </w:rPr>
        <w:drawing>
          <wp:inline distT="0" distB="0" distL="0" distR="0" wp14:anchorId="44319F73" wp14:editId="76A07535">
            <wp:extent cx="5731510" cy="2080895"/>
            <wp:effectExtent l="0" t="0" r="0" b="1905"/>
            <wp:docPr id="2" name="Picture 2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text, application, email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080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2565D6" w14:textId="69047447" w:rsidR="000567F2" w:rsidRDefault="00800A00">
      <w:r>
        <w:t>Q2)</w:t>
      </w:r>
    </w:p>
    <w:p w14:paraId="2C6F1B5F" w14:textId="37C12653" w:rsidR="000567F2" w:rsidRDefault="00447C06">
      <w:r>
        <w:rPr>
          <w:noProof/>
        </w:rPr>
        <w:drawing>
          <wp:inline distT="0" distB="0" distL="0" distR="0" wp14:anchorId="07E8185F" wp14:editId="0F4BB4BA">
            <wp:extent cx="5731510" cy="6108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10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6AC73F" w14:textId="4673D54C" w:rsidR="000E783C" w:rsidRPr="000567F2" w:rsidRDefault="000567F2" w:rsidP="000567F2">
      <w:r>
        <w:t>C)</w:t>
      </w:r>
    </w:p>
    <w:p w14:paraId="441E454F" w14:textId="14DC05EE" w:rsidR="000E783C" w:rsidRPr="000567F2" w:rsidRDefault="000E783C" w:rsidP="000567F2">
      <w:r w:rsidRPr="000567F2">
        <w:t xml:space="preserve">SELECT </w:t>
      </w:r>
      <w:proofErr w:type="spellStart"/>
      <w:r w:rsidR="009C79D4" w:rsidRPr="000567F2">
        <w:t>GameID</w:t>
      </w:r>
      <w:proofErr w:type="spellEnd"/>
      <w:r w:rsidR="009C79D4" w:rsidRPr="000567F2">
        <w:t xml:space="preserve">, </w:t>
      </w:r>
      <w:proofErr w:type="spellStart"/>
      <w:r w:rsidR="009C79D4" w:rsidRPr="000567F2">
        <w:t>GameName</w:t>
      </w:r>
      <w:proofErr w:type="spellEnd"/>
      <w:r w:rsidR="009C79D4" w:rsidRPr="000567F2">
        <w:t xml:space="preserve">, </w:t>
      </w:r>
      <w:proofErr w:type="spellStart"/>
      <w:r w:rsidR="009C79D4" w:rsidRPr="000567F2">
        <w:t>GamePrice</w:t>
      </w:r>
      <w:proofErr w:type="spellEnd"/>
    </w:p>
    <w:p w14:paraId="012A35B8" w14:textId="24221DC1" w:rsidR="009C79D4" w:rsidRPr="000567F2" w:rsidRDefault="009C79D4" w:rsidP="000567F2">
      <w:r w:rsidRPr="000567F2">
        <w:t>FROM GAMES</w:t>
      </w:r>
    </w:p>
    <w:p w14:paraId="15B83B4B" w14:textId="77777777" w:rsidR="00913110" w:rsidRPr="000567F2" w:rsidRDefault="009C79D4" w:rsidP="000567F2">
      <w:r w:rsidRPr="000567F2">
        <w:t xml:space="preserve">WHERE </w:t>
      </w:r>
      <w:r w:rsidR="00D03280" w:rsidRPr="000567F2">
        <w:t xml:space="preserve">  </w:t>
      </w:r>
      <w:proofErr w:type="spellStart"/>
      <w:r w:rsidR="00140A88" w:rsidRPr="000567F2">
        <w:t>NumberStock</w:t>
      </w:r>
      <w:proofErr w:type="spellEnd"/>
      <w:r w:rsidR="00140A88" w:rsidRPr="000567F2">
        <w:t xml:space="preserve"> = 0 </w:t>
      </w:r>
    </w:p>
    <w:p w14:paraId="5D4C5E21" w14:textId="14A4AAB6" w:rsidR="009C79D4" w:rsidRPr="000567F2" w:rsidRDefault="00913110" w:rsidP="000567F2">
      <w:proofErr w:type="gramStart"/>
      <w:r w:rsidRPr="000567F2">
        <w:t>AND</w:t>
      </w:r>
      <w:r w:rsidR="00140A88" w:rsidRPr="000567F2">
        <w:t xml:space="preserve"> </w:t>
      </w:r>
      <w:r w:rsidR="00D03280" w:rsidRPr="000567F2">
        <w:t xml:space="preserve"> </w:t>
      </w:r>
      <w:proofErr w:type="spellStart"/>
      <w:r w:rsidR="00D03280" w:rsidRPr="000567F2">
        <w:t>OnOrder</w:t>
      </w:r>
      <w:proofErr w:type="spellEnd"/>
      <w:proofErr w:type="gramEnd"/>
      <w:r w:rsidR="00D03280" w:rsidRPr="000567F2">
        <w:t xml:space="preserve"> = True</w:t>
      </w:r>
    </w:p>
    <w:p w14:paraId="0367D389" w14:textId="198E0C76" w:rsidR="00913110" w:rsidRDefault="00913110" w:rsidP="000567F2">
      <w:r w:rsidRPr="000567F2">
        <w:t xml:space="preserve">OREDER BY </w:t>
      </w:r>
      <w:proofErr w:type="spellStart"/>
      <w:r w:rsidR="00E04FC5" w:rsidRPr="000567F2">
        <w:t>GameName</w:t>
      </w:r>
      <w:proofErr w:type="spellEnd"/>
      <w:r w:rsidR="00E04FC5" w:rsidRPr="000567F2">
        <w:t xml:space="preserve"> ASC</w:t>
      </w:r>
    </w:p>
    <w:p w14:paraId="51FE80DA" w14:textId="77777777" w:rsidR="008B3FF7" w:rsidRDefault="008B3FF7" w:rsidP="000567F2"/>
    <w:p w14:paraId="03122BA6" w14:textId="7640D653" w:rsidR="008B3FF7" w:rsidRDefault="008B3FF7" w:rsidP="000567F2">
      <w:r>
        <w:t>Q3</w:t>
      </w:r>
    </w:p>
    <w:p w14:paraId="1046CBD1" w14:textId="64556478" w:rsidR="007020EE" w:rsidRPr="000567F2" w:rsidRDefault="007020EE" w:rsidP="000567F2">
      <w:r>
        <w:rPr>
          <w:noProof/>
        </w:rPr>
        <w:drawing>
          <wp:inline distT="0" distB="0" distL="0" distR="0" wp14:anchorId="16DFE331" wp14:editId="7F8991AD">
            <wp:extent cx="5731510" cy="912495"/>
            <wp:effectExtent l="0" t="0" r="0" b="1905"/>
            <wp:docPr id="4" name="Picture 4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, text, application, email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912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7AD3A7" w14:textId="77777777" w:rsidR="000567F2" w:rsidRDefault="000567F2" w:rsidP="009C79D4"/>
    <w:p w14:paraId="44C40A22" w14:textId="4FF6A3E3" w:rsidR="000567F2" w:rsidRDefault="005A3B15" w:rsidP="009C79D4">
      <w:r>
        <w:rPr>
          <w:noProof/>
        </w:rPr>
        <w:drawing>
          <wp:inline distT="0" distB="0" distL="0" distR="0" wp14:anchorId="43FA098A" wp14:editId="1F9F0B6C">
            <wp:extent cx="5731510" cy="1134745"/>
            <wp:effectExtent l="0" t="0" r="0" b="0"/>
            <wp:docPr id="3" name="Picture 3" descr="Graphical user interface, applicatio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application&#10;&#10;Description automatically generated with medium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134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7B0EE6" w14:textId="353377A8" w:rsidR="007020EE" w:rsidRDefault="00475ECD" w:rsidP="009C79D4">
      <w:r>
        <w:t>c)</w:t>
      </w:r>
    </w:p>
    <w:p w14:paraId="297F2130" w14:textId="30524D9A" w:rsidR="00475ECD" w:rsidRDefault="00475ECD" w:rsidP="009C79D4">
      <w:r>
        <w:t xml:space="preserve">SELECT </w:t>
      </w:r>
      <w:proofErr w:type="spellStart"/>
      <w:r w:rsidR="001E463E">
        <w:t>SubjectCode</w:t>
      </w:r>
      <w:proofErr w:type="spellEnd"/>
      <w:r w:rsidR="001E463E">
        <w:t xml:space="preserve">, </w:t>
      </w:r>
      <w:proofErr w:type="spellStart"/>
      <w:r w:rsidR="001E463E">
        <w:t>Subjec</w:t>
      </w:r>
      <w:r w:rsidR="006F5D53">
        <w:t>t</w:t>
      </w:r>
      <w:r w:rsidR="001E463E">
        <w:t>Name</w:t>
      </w:r>
      <w:proofErr w:type="spellEnd"/>
      <w:r w:rsidR="001E463E">
        <w:t>, Candidates</w:t>
      </w:r>
    </w:p>
    <w:p w14:paraId="12C90409" w14:textId="5C1F4449" w:rsidR="001E463E" w:rsidRDefault="001E463E" w:rsidP="009C79D4">
      <w:r>
        <w:t>FROM</w:t>
      </w:r>
      <w:r w:rsidR="006F5D53">
        <w:t xml:space="preserve"> ASSESS</w:t>
      </w:r>
    </w:p>
    <w:p w14:paraId="2491B205" w14:textId="43630386" w:rsidR="006F5D53" w:rsidRDefault="006F5D53" w:rsidP="009C79D4">
      <w:r>
        <w:t xml:space="preserve">WHERE </w:t>
      </w:r>
      <w:r w:rsidR="00B919C2">
        <w:t>Candidates &lt; 150</w:t>
      </w:r>
    </w:p>
    <w:p w14:paraId="1B0E9215" w14:textId="11407FD2" w:rsidR="00B919C2" w:rsidRDefault="00B919C2" w:rsidP="009C79D4">
      <w:r>
        <w:t xml:space="preserve">ORDER BY Candidates </w:t>
      </w:r>
      <w:proofErr w:type="spellStart"/>
      <w:r w:rsidR="009B433A">
        <w:t>desc</w:t>
      </w:r>
      <w:proofErr w:type="spellEnd"/>
    </w:p>
    <w:p w14:paraId="4E7D98CF" w14:textId="32B266F4" w:rsidR="008A5728" w:rsidRDefault="008A5728" w:rsidP="009C79D4">
      <w:r>
        <w:t>Q4)</w:t>
      </w:r>
      <w:r w:rsidR="00BE28DF">
        <w:rPr>
          <w:noProof/>
        </w:rPr>
        <w:drawing>
          <wp:inline distT="0" distB="0" distL="0" distR="0" wp14:anchorId="012473FD" wp14:editId="2581ED74">
            <wp:extent cx="5731510" cy="1156970"/>
            <wp:effectExtent l="0" t="0" r="0" b="0"/>
            <wp:docPr id="5" name="Picture 5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Graphical user interface, text, application, email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156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DE418B" w14:textId="77777777" w:rsidR="00BE28DF" w:rsidRDefault="00BE28DF" w:rsidP="009C79D4"/>
    <w:p w14:paraId="0F51E34F" w14:textId="6F0B9C26" w:rsidR="00BE28DF" w:rsidRDefault="00BE28DF" w:rsidP="009C79D4">
      <w:r>
        <w:t>C)</w:t>
      </w:r>
    </w:p>
    <w:p w14:paraId="5B00C1C1" w14:textId="77777777" w:rsidR="00BE28DF" w:rsidRDefault="00BE28DF" w:rsidP="009C79D4"/>
    <w:p w14:paraId="2FD5839D" w14:textId="3848E46A" w:rsidR="00BE28DF" w:rsidRDefault="00BE28DF" w:rsidP="009C79D4">
      <w:r>
        <w:t xml:space="preserve">SELECT </w:t>
      </w:r>
      <w:r w:rsidR="00D1332B">
        <w:t>COUNT(Quantity)</w:t>
      </w:r>
    </w:p>
    <w:p w14:paraId="57AAE4DD" w14:textId="7CB1CBD7" w:rsidR="00D1332B" w:rsidRDefault="00D1332B" w:rsidP="009C79D4">
      <w:r>
        <w:t>FROM AUDIOPARTS</w:t>
      </w:r>
    </w:p>
    <w:p w14:paraId="4EE333BE" w14:textId="6A2A0F8A" w:rsidR="00D1332B" w:rsidRPr="009C79D4" w:rsidRDefault="00D1332B" w:rsidP="009C79D4">
      <w:r>
        <w:t>WHERE</w:t>
      </w:r>
      <w:r w:rsidR="00786CFF">
        <w:t xml:space="preserve"> Cost &gt;=100.00</w:t>
      </w:r>
    </w:p>
    <w:sectPr w:rsidR="00D1332B" w:rsidRPr="009C79D4" w:rsidSect="008A5728">
      <w:pgSz w:w="11906" w:h="16838"/>
      <w:pgMar w:top="41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3C3"/>
    <w:rsid w:val="000567F2"/>
    <w:rsid w:val="000E783C"/>
    <w:rsid w:val="00140A88"/>
    <w:rsid w:val="001E463E"/>
    <w:rsid w:val="00447C06"/>
    <w:rsid w:val="00475ECD"/>
    <w:rsid w:val="005A3B15"/>
    <w:rsid w:val="006F5D53"/>
    <w:rsid w:val="007020EE"/>
    <w:rsid w:val="00721179"/>
    <w:rsid w:val="00786CFF"/>
    <w:rsid w:val="00797288"/>
    <w:rsid w:val="00800A00"/>
    <w:rsid w:val="008A5728"/>
    <w:rsid w:val="008B3FF7"/>
    <w:rsid w:val="00913110"/>
    <w:rsid w:val="009B433A"/>
    <w:rsid w:val="009C79D4"/>
    <w:rsid w:val="00B919C2"/>
    <w:rsid w:val="00BD13C3"/>
    <w:rsid w:val="00BE28DF"/>
    <w:rsid w:val="00D03280"/>
    <w:rsid w:val="00D1332B"/>
    <w:rsid w:val="00E04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69290D"/>
  <w15:chartTrackingRefBased/>
  <w15:docId w15:val="{BEE499AE-1DF0-874E-B191-0EEC99881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C79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Mapstone, Peter</dc:creator>
  <cp:keywords/>
  <dc:description/>
  <cp:lastModifiedBy>Mapstone, Peter</cp:lastModifiedBy>
  <cp:revision>22</cp:revision>
  <dcterms:created xsi:type="dcterms:W3CDTF">2023-03-16T13:32:00Z</dcterms:created>
  <dcterms:modified xsi:type="dcterms:W3CDTF">2023-03-16T14:08:00Z</dcterms:modified>
</cp:coreProperties>
</file>